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E5" w:rsidRDefault="009328E5" w:rsidP="009328E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cs-CZ"/>
        </w:rPr>
      </w:pPr>
      <w:r w:rsidRPr="00642657">
        <w:rPr>
          <w:rFonts w:ascii="Times New Roman" w:eastAsia="Times New Roman" w:hAnsi="Times New Roman" w:cs="Times New Roman"/>
          <w:sz w:val="56"/>
          <w:szCs w:val="56"/>
          <w:lang w:eastAsia="cs-CZ"/>
        </w:rPr>
        <w:t xml:space="preserve">Rada města Pardubic dnes na svém jednání schválila </w:t>
      </w:r>
      <w:r w:rsidRPr="00642657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 xml:space="preserve">dočasné přerušení provozu všech </w:t>
      </w:r>
      <w:r w:rsidRPr="00642657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cs-CZ"/>
        </w:rPr>
        <w:t xml:space="preserve">mateřských škol zřizovaných statutárním městem Pardubice </w:t>
      </w:r>
      <w:r w:rsidRPr="00642657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 xml:space="preserve">a dočasné přerušení provozu v příspěvkových organizacích </w:t>
      </w:r>
      <w:r w:rsidRPr="00642657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cs-CZ"/>
        </w:rPr>
        <w:t xml:space="preserve">Lentilka - integrační školka a rehabilitační centrum </w:t>
      </w:r>
      <w:r w:rsidRPr="00642657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 xml:space="preserve">a </w:t>
      </w:r>
      <w:r w:rsidRPr="00642657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cs-CZ"/>
        </w:rPr>
        <w:t xml:space="preserve">RATOLEST, dětská péče a léčebná rehabilitace </w:t>
      </w:r>
    </w:p>
    <w:p w:rsidR="009328E5" w:rsidRPr="005E44B2" w:rsidRDefault="009328E5" w:rsidP="009328E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 w:rsidRPr="00642657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cs-CZ"/>
        </w:rPr>
        <w:t>s účinností od pondělí 16.3.2020</w:t>
      </w:r>
      <w:r w:rsidRPr="00642657">
        <w:rPr>
          <w:rFonts w:ascii="Times New Roman" w:eastAsia="Times New Roman" w:hAnsi="Times New Roman" w:cs="Times New Roman"/>
          <w:sz w:val="56"/>
          <w:szCs w:val="56"/>
          <w:lang w:eastAsia="cs-CZ"/>
        </w:rPr>
        <w:t>ze závažných organizačních příčin v souvislosti s nepříznivým vývojem epidemiologické situace ve výskytu onemocnění COVID-19.</w:t>
      </w:r>
    </w:p>
    <w:p w:rsidR="009328E5" w:rsidRDefault="009328E5">
      <w:pPr>
        <w:rPr>
          <w:rFonts w:ascii="Times New Roman" w:eastAsia="Times New Roman" w:hAnsi="Times New Roman" w:cs="Times New Roman"/>
          <w:sz w:val="44"/>
          <w:szCs w:val="44"/>
          <w:u w:val="single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44"/>
          <w:szCs w:val="44"/>
          <w:u w:val="single"/>
          <w:lang w:eastAsia="cs-CZ"/>
        </w:rPr>
        <w:br w:type="page"/>
      </w:r>
    </w:p>
    <w:p w:rsidR="009328E5" w:rsidRPr="00642657" w:rsidRDefault="009328E5" w:rsidP="009328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u w:val="single"/>
          <w:lang w:eastAsia="cs-CZ"/>
        </w:rPr>
      </w:pPr>
      <w:r w:rsidRPr="00642657">
        <w:rPr>
          <w:rFonts w:ascii="Times New Roman" w:eastAsia="Times New Roman" w:hAnsi="Times New Roman" w:cs="Times New Roman"/>
          <w:sz w:val="44"/>
          <w:szCs w:val="44"/>
          <w:u w:val="single"/>
          <w:lang w:eastAsia="cs-CZ"/>
        </w:rPr>
        <w:lastRenderedPageBreak/>
        <w:t xml:space="preserve">Rada města Pardubic </w:t>
      </w:r>
      <w:r w:rsidRPr="00642657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>žádá</w:t>
      </w:r>
    </w:p>
    <w:p w:rsidR="009328E5" w:rsidRPr="00642657" w:rsidRDefault="009328E5" w:rsidP="009328E5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642657">
        <w:rPr>
          <w:rFonts w:ascii="Times New Roman" w:eastAsia="Times New Roman" w:hAnsi="Times New Roman" w:cs="Times New Roman"/>
          <w:sz w:val="44"/>
          <w:szCs w:val="44"/>
          <w:lang w:eastAsia="cs-CZ"/>
        </w:rPr>
        <w:t> </w:t>
      </w:r>
    </w:p>
    <w:p w:rsidR="009328E5" w:rsidRPr="009328E5" w:rsidRDefault="009328E5" w:rsidP="009328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642657">
        <w:rPr>
          <w:rFonts w:ascii="Times New Roman" w:eastAsia="Times New Roman" w:hAnsi="Times New Roman" w:cs="Times New Roman"/>
          <w:sz w:val="44"/>
          <w:szCs w:val="44"/>
          <w:lang w:eastAsia="cs-CZ"/>
        </w:rPr>
        <w:t>ředitelky mateřských škol, jako statutární zástupce mateřských škol zřizovaných statutárním městem Pardubice,  </w:t>
      </w:r>
      <w:r w:rsidRPr="00642657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aby</w:t>
      </w:r>
      <w:r w:rsidRPr="0064265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cs-CZ"/>
        </w:rPr>
        <w:t>doporučily</w:t>
      </w:r>
      <w:r w:rsidRPr="00642657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 xml:space="preserve"> zákonným zástupcům dětí  </w:t>
      </w:r>
      <w:r w:rsidRPr="0064265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cs-CZ"/>
        </w:rPr>
        <w:t xml:space="preserve">ponechat děti doma už od pátku 13. 3. 2020 </w:t>
      </w:r>
      <w:r w:rsidRPr="00642657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a využít mateřskou školu tento den jen v nejnutnějším případě</w:t>
      </w:r>
    </w:p>
    <w:p w:rsidR="009328E5" w:rsidRPr="009328E5" w:rsidRDefault="009328E5" w:rsidP="009328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9328E5" w:rsidRPr="00642657" w:rsidRDefault="009328E5" w:rsidP="009328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642657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ředitelky příspěvkových organizací Lentilka - integrační školka a rehabilitační centrum a RATOLEST, dětská péče a léčebná rehabilitace, jako statutární zástupce uvedených příspěvkových organizací zřizovaných statutárním městem Pardubice, </w:t>
      </w:r>
      <w:r w:rsidRPr="00642657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 xml:space="preserve">aby </w:t>
      </w:r>
      <w:r w:rsidRPr="0064265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cs-CZ"/>
        </w:rPr>
        <w:t xml:space="preserve">doporučily </w:t>
      </w:r>
      <w:r w:rsidRPr="00642657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zákonným zástupcům dětí  </w:t>
      </w:r>
      <w:r w:rsidRPr="0064265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cs-CZ"/>
        </w:rPr>
        <w:t xml:space="preserve">ponechat děti doma už od pátku 13. 3. 2020 </w:t>
      </w:r>
      <w:r w:rsidRPr="00642657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a využít docházku do zařízení v tento den jen v nejnutnějším případě.</w:t>
      </w:r>
    </w:p>
    <w:p w:rsidR="009328E5" w:rsidRPr="00642657" w:rsidRDefault="009328E5" w:rsidP="00932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642657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 </w:t>
      </w:r>
    </w:p>
    <w:p w:rsidR="001C10F3" w:rsidRPr="009328E5" w:rsidRDefault="009328E5" w:rsidP="00932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64265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cs-CZ"/>
        </w:rPr>
        <w:t> Doporučujeme Vám zároveň sledovat aktuální dění, je možné že se po jednání Bezpečnostní rady státu,které právě probíhá, zpřísní opatření a mateřské školy se uzavřou již od zítřka.</w:t>
      </w:r>
    </w:p>
    <w:p w:rsidR="009328E5" w:rsidRPr="009328E5" w:rsidRDefault="009328E5" w:rsidP="00932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sectPr w:rsidR="009328E5" w:rsidRPr="009328E5" w:rsidSect="009328E5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75CC5"/>
    <w:multiLevelType w:val="multilevel"/>
    <w:tmpl w:val="89E2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270440"/>
    <w:multiLevelType w:val="multilevel"/>
    <w:tmpl w:val="8E14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8E5"/>
    <w:rsid w:val="001C10F3"/>
    <w:rsid w:val="00367243"/>
    <w:rsid w:val="008A4839"/>
    <w:rsid w:val="0093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8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2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Markéta</cp:lastModifiedBy>
  <cp:revision>2</cp:revision>
  <cp:lastPrinted>2020-03-12T13:18:00Z</cp:lastPrinted>
  <dcterms:created xsi:type="dcterms:W3CDTF">2020-03-12T15:32:00Z</dcterms:created>
  <dcterms:modified xsi:type="dcterms:W3CDTF">2020-03-12T15:32:00Z</dcterms:modified>
</cp:coreProperties>
</file>